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/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52"/>
        <w:gridCol w:w="2125"/>
        <w:gridCol w:w="1984"/>
        <w:gridCol w:w="1985"/>
        <w:gridCol w:w="2411"/>
        <w:gridCol w:w="2227"/>
        <w:gridCol w:w="2227"/>
      </w:tblGrid>
      <w:tr w:rsidR="00C64E72" w:rsidRPr="00485FF2" w:rsidTr="00C64E72">
        <w:tc>
          <w:tcPr>
            <w:tcW w:w="13811" w:type="dxa"/>
            <w:gridSpan w:val="7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Subject 202</w:t>
            </w:r>
            <w:r w:rsidR="00EE7329">
              <w:rPr>
                <w:rFonts w:ascii="Arial Black" w:hAnsi="Arial Black"/>
                <w:sz w:val="28"/>
                <w:szCs w:val="28"/>
              </w:rPr>
              <w:t>6</w:t>
            </w:r>
            <w:r>
              <w:rPr>
                <w:rFonts w:ascii="Arial Black" w:hAnsi="Arial Black"/>
                <w:sz w:val="28"/>
                <w:szCs w:val="28"/>
              </w:rPr>
              <w:t>- 202</w:t>
            </w:r>
            <w:r w:rsidR="00EE7329">
              <w:rPr>
                <w:rFonts w:ascii="Arial Black" w:hAnsi="Arial Black"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C64E72" w:rsidRPr="00485FF2" w:rsidTr="00C64E72">
        <w:tc>
          <w:tcPr>
            <w:tcW w:w="852" w:type="dxa"/>
          </w:tcPr>
          <w:p w:rsidR="00C64E72" w:rsidRDefault="00C64E72" w:rsidP="004F07FB">
            <w:pPr>
              <w:jc w:val="center"/>
            </w:pPr>
          </w:p>
        </w:tc>
        <w:tc>
          <w:tcPr>
            <w:tcW w:w="212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1984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1985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1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227" w:type="dxa"/>
          </w:tcPr>
          <w:p w:rsidR="00C64E72" w:rsidRPr="00485FF2" w:rsidRDefault="00C64E72" w:rsidP="004F07F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4B7A86" w:rsidRPr="00601E9E" w:rsidTr="004B7A86">
        <w:trPr>
          <w:trHeight w:val="165"/>
        </w:trPr>
        <w:tc>
          <w:tcPr>
            <w:tcW w:w="852" w:type="dxa"/>
          </w:tcPr>
          <w:p w:rsidR="004B7A86" w:rsidRPr="00565C68" w:rsidRDefault="004B7A86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4109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Getting to know you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Match, sort and compare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Talk about measure and patterns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 xml:space="preserve">It’s me 1, </w:t>
            </w:r>
            <w:proofErr w:type="gramStart"/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2 ,</w:t>
            </w:r>
            <w:proofErr w:type="gramEnd"/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 xml:space="preserve"> 3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Circles and triangles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1, 2, 3, 4, 5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Shape with four sides</w:t>
            </w:r>
          </w:p>
        </w:tc>
        <w:tc>
          <w:tcPr>
            <w:tcW w:w="4396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Alive in 5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Mass and capacity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Growing 6, 7, 8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Length, height and time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Building 9 and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Explore 3-D shapes</w:t>
            </w:r>
          </w:p>
        </w:tc>
        <w:tc>
          <w:tcPr>
            <w:tcW w:w="4454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To 20 and beyond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How many now?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Manipulate, compose and decompose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Sharing and grouping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bCs/>
                <w:sz w:val="24"/>
                <w:szCs w:val="24"/>
              </w:rPr>
              <w:t>Visualise, build and map</w:t>
            </w:r>
          </w:p>
        </w:tc>
      </w:tr>
      <w:tr w:rsidR="004B7A86" w:rsidRPr="00601E9E" w:rsidTr="009B3A5A">
        <w:trPr>
          <w:trHeight w:val="2828"/>
        </w:trPr>
        <w:tc>
          <w:tcPr>
            <w:tcW w:w="852" w:type="dxa"/>
          </w:tcPr>
          <w:p w:rsidR="004B7A86" w:rsidRPr="00565C68" w:rsidRDefault="004B7A86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Y1</w:t>
            </w:r>
          </w:p>
        </w:tc>
        <w:tc>
          <w:tcPr>
            <w:tcW w:w="4109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 - within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 – within 10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- shape</w:t>
            </w:r>
          </w:p>
        </w:tc>
        <w:tc>
          <w:tcPr>
            <w:tcW w:w="4396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Place value – within 20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 – within 20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Place value within 50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  <w:t>Length and height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538135" w:themeColor="accent6" w:themeShade="BF"/>
                <w:sz w:val="24"/>
                <w:szCs w:val="24"/>
              </w:rPr>
              <w:t xml:space="preserve">Mass and volume </w:t>
            </w:r>
          </w:p>
        </w:tc>
        <w:tc>
          <w:tcPr>
            <w:tcW w:w="4454" w:type="dxa"/>
            <w:gridSpan w:val="2"/>
          </w:tcPr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 and division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Fractions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position and direction</w:t>
            </w:r>
          </w:p>
          <w:p w:rsidR="004B7A86" w:rsidRPr="00971E1A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4B7A86" w:rsidRPr="00010A17" w:rsidRDefault="004B7A8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 – within 100</w:t>
            </w:r>
          </w:p>
        </w:tc>
      </w:tr>
      <w:tr w:rsidR="00010A17" w:rsidRPr="00601E9E" w:rsidTr="00597DF4">
        <w:trPr>
          <w:trHeight w:val="2828"/>
        </w:trPr>
        <w:tc>
          <w:tcPr>
            <w:tcW w:w="852" w:type="dxa"/>
          </w:tcPr>
          <w:p w:rsidR="00010A17" w:rsidRDefault="00010A17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4109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Place value 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</w:t>
            </w:r>
          </w:p>
        </w:tc>
        <w:tc>
          <w:tcPr>
            <w:tcW w:w="4396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Division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FF0000"/>
                <w:sz w:val="24"/>
                <w:szCs w:val="24"/>
              </w:rPr>
              <w:t>Geometry - shape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Time</w:t>
            </w:r>
          </w:p>
        </w:tc>
        <w:tc>
          <w:tcPr>
            <w:tcW w:w="4454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Length and height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Mass, capacity and temperature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position and direction</w:t>
            </w:r>
          </w:p>
        </w:tc>
      </w:tr>
      <w:tr w:rsidR="00010A17" w:rsidRPr="00010A17" w:rsidTr="00A00340">
        <w:trPr>
          <w:trHeight w:val="2828"/>
        </w:trPr>
        <w:tc>
          <w:tcPr>
            <w:tcW w:w="852" w:type="dxa"/>
          </w:tcPr>
          <w:p w:rsidR="00010A17" w:rsidRPr="00010A17" w:rsidRDefault="00010A17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Y3</w:t>
            </w:r>
          </w:p>
        </w:tc>
        <w:tc>
          <w:tcPr>
            <w:tcW w:w="4109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Multiplication </w:t>
            </w:r>
          </w:p>
        </w:tc>
        <w:tc>
          <w:tcPr>
            <w:tcW w:w="4396" w:type="dxa"/>
            <w:gridSpan w:val="2"/>
          </w:tcPr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F0"/>
                <w:sz w:val="24"/>
                <w:szCs w:val="24"/>
              </w:rPr>
              <w:t xml:space="preserve">Multiplication and division </w:t>
            </w:r>
          </w:p>
          <w:p w:rsidR="00010A17" w:rsidRPr="00010A17" w:rsidRDefault="00010A17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010A17" w:rsidRPr="00010A17" w:rsidRDefault="00010A17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C049AA" w:rsidRPr="00C049AA" w:rsidRDefault="0020319F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Fractions </w:t>
            </w:r>
            <w:r w:rsidR="00C049A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(A)</w:t>
            </w:r>
          </w:p>
          <w:p w:rsidR="0020319F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Mass</w:t>
            </w:r>
            <w:r>
              <w:rPr>
                <w:rFonts w:ascii="Arial Rounded MT Bold" w:hAnsi="Arial Rounded MT Bold"/>
                <w:color w:val="00B050"/>
                <w:sz w:val="24"/>
                <w:szCs w:val="24"/>
              </w:rPr>
              <w:t xml:space="preserve">, </w:t>
            </w:r>
            <w:r w:rsidRPr="00010A17">
              <w:rPr>
                <w:rFonts w:ascii="Arial Rounded MT Bold" w:hAnsi="Arial Rounded MT Bold"/>
                <w:color w:val="00B050"/>
                <w:sz w:val="24"/>
                <w:szCs w:val="24"/>
              </w:rPr>
              <w:t>capacity</w:t>
            </w:r>
            <w:r>
              <w:rPr>
                <w:rFonts w:ascii="Arial Rounded MT Bold" w:hAnsi="Arial Rounded MT Bold"/>
                <w:color w:val="00B050"/>
                <w:sz w:val="24"/>
                <w:szCs w:val="24"/>
              </w:rPr>
              <w:t xml:space="preserve"> &amp; volume</w:t>
            </w:r>
          </w:p>
          <w:p w:rsidR="00C049AA" w:rsidRP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C049A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 (B)</w:t>
            </w:r>
          </w:p>
          <w:p w:rsidR="0020319F" w:rsidRP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20319F" w:rsidRP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20319F" w:rsidRPr="0020319F" w:rsidRDefault="005B77A6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- s</w:t>
            </w:r>
            <w:r w:rsidR="0020319F"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hape</w:t>
            </w:r>
          </w:p>
          <w:p w:rsidR="0020319F" w:rsidRDefault="0020319F" w:rsidP="00010A17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20319F" w:rsidRPr="00010A17" w:rsidRDefault="0020319F" w:rsidP="0020319F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</w:tr>
      <w:tr w:rsidR="0020319F" w:rsidRPr="00010A17" w:rsidTr="00C96645">
        <w:trPr>
          <w:trHeight w:val="2828"/>
        </w:trPr>
        <w:tc>
          <w:tcPr>
            <w:tcW w:w="852" w:type="dxa"/>
          </w:tcPr>
          <w:p w:rsidR="0020319F" w:rsidRPr="00010A17" w:rsidRDefault="0020319F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Y4</w:t>
            </w:r>
          </w:p>
        </w:tc>
        <w:tc>
          <w:tcPr>
            <w:tcW w:w="4109" w:type="dxa"/>
            <w:gridSpan w:val="2"/>
          </w:tcPr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20319F" w:rsidRPr="00971E1A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Area</w:t>
            </w:r>
          </w:p>
          <w:p w:rsidR="0020319F" w:rsidRPr="0020319F" w:rsidRDefault="0020319F" w:rsidP="00C049A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20319F" w:rsidRPr="0020319F" w:rsidRDefault="00C049AA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 xml:space="preserve">Multiplication and division </w:t>
            </w:r>
          </w:p>
          <w:p w:rsidR="00C049AA" w:rsidRPr="0020319F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20319F" w:rsidRPr="00C049AA" w:rsidRDefault="0020319F" w:rsidP="00C049AA">
            <w:pPr>
              <w:spacing w:line="276" w:lineRule="auto"/>
              <w:ind w:left="360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/>
                <w:color w:val="00B050"/>
                <w:sz w:val="24"/>
                <w:szCs w:val="24"/>
              </w:rPr>
              <w:t>Length and perimeter</w:t>
            </w:r>
          </w:p>
          <w:p w:rsidR="00C049AA" w:rsidRPr="00C049AA" w:rsidRDefault="00C049AA" w:rsidP="00C049AA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C049A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Decimals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Money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Time</w:t>
            </w:r>
          </w:p>
          <w:p w:rsidR="0020319F" w:rsidRPr="0020319F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- s</w:t>
            </w:r>
            <w:r w:rsidR="0020319F"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hape</w:t>
            </w:r>
          </w:p>
          <w:p w:rsid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20319F" w:rsidRPr="0020319F" w:rsidRDefault="0020319F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</w:t>
            </w:r>
            <w:r>
              <w:rPr>
                <w:rFonts w:ascii="Arial Rounded MT Bold" w:hAnsi="Arial Rounded MT Bold" w:cstheme="minorHAnsi"/>
                <w:sz w:val="24"/>
                <w:szCs w:val="24"/>
              </w:rPr>
              <w:t xml:space="preserve"> -</w:t>
            </w:r>
            <w:r w:rsidRPr="0020319F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 xml:space="preserve"> position and direction </w:t>
            </w:r>
          </w:p>
        </w:tc>
      </w:tr>
      <w:tr w:rsidR="005B77A6" w:rsidRPr="00010A17" w:rsidTr="007B12BF">
        <w:trPr>
          <w:trHeight w:val="2828"/>
        </w:trPr>
        <w:tc>
          <w:tcPr>
            <w:tcW w:w="852" w:type="dxa"/>
          </w:tcPr>
          <w:p w:rsidR="005B77A6" w:rsidRPr="00010A17" w:rsidRDefault="005B77A6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lastRenderedPageBreak/>
              <w:t>Y5</w:t>
            </w:r>
          </w:p>
        </w:tc>
        <w:tc>
          <w:tcPr>
            <w:tcW w:w="4109" w:type="dxa"/>
            <w:gridSpan w:val="2"/>
          </w:tcPr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Multiplication and division (A)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0319F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 (A)</w:t>
            </w:r>
          </w:p>
        </w:tc>
        <w:tc>
          <w:tcPr>
            <w:tcW w:w="4396" w:type="dxa"/>
            <w:gridSpan w:val="2"/>
          </w:tcPr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Multiplication and division (B)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 (B)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F0"/>
                <w:sz w:val="24"/>
                <w:szCs w:val="24"/>
              </w:rPr>
              <w:t>Decimals and percentages</w:t>
            </w:r>
          </w:p>
          <w:p w:rsidR="005B77A6" w:rsidRPr="005B77A6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5B77A6">
              <w:rPr>
                <w:rFonts w:ascii="Arial Rounded MT Bold" w:hAnsi="Arial Rounded MT Bold"/>
                <w:color w:val="00B050"/>
                <w:sz w:val="24"/>
                <w:szCs w:val="24"/>
              </w:rPr>
              <w:t>Perimeter and area</w:t>
            </w:r>
          </w:p>
          <w:p w:rsidR="005B77A6" w:rsidRPr="0020319F" w:rsidRDefault="005B77A6" w:rsidP="0020319F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sz w:val="24"/>
                <w:szCs w:val="24"/>
              </w:rPr>
              <w:t>Statistics</w:t>
            </w:r>
          </w:p>
        </w:tc>
        <w:tc>
          <w:tcPr>
            <w:tcW w:w="4454" w:type="dxa"/>
            <w:gridSpan w:val="2"/>
          </w:tcPr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010A17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</w:t>
            </w:r>
            <w:r w:rsidRPr="005B77A6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try - shape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- position and direction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Decimals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Negative numbers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Converting units</w:t>
            </w:r>
          </w:p>
          <w:p w:rsidR="005B77A6" w:rsidRPr="005B77A6" w:rsidRDefault="005B77A6" w:rsidP="005B77A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5B77A6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>Volume</w:t>
            </w:r>
          </w:p>
        </w:tc>
      </w:tr>
      <w:tr w:rsidR="005B77A6" w:rsidRPr="00010A17" w:rsidTr="00AF4DBE">
        <w:trPr>
          <w:trHeight w:val="2828"/>
        </w:trPr>
        <w:tc>
          <w:tcPr>
            <w:tcW w:w="852" w:type="dxa"/>
          </w:tcPr>
          <w:p w:rsidR="005B77A6" w:rsidRPr="00010A17" w:rsidRDefault="005B77A6" w:rsidP="004F07FB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010A17">
              <w:rPr>
                <w:rFonts w:ascii="Arial Black" w:hAnsi="Arial Black"/>
                <w:sz w:val="24"/>
                <w:szCs w:val="24"/>
              </w:rPr>
              <w:t>Y6</w:t>
            </w:r>
          </w:p>
        </w:tc>
        <w:tc>
          <w:tcPr>
            <w:tcW w:w="4109" w:type="dxa"/>
            <w:gridSpan w:val="2"/>
          </w:tcPr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Place value</w:t>
            </w:r>
          </w:p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Addition and subtraction</w:t>
            </w: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, multiplication and division</w:t>
            </w:r>
          </w:p>
          <w:p w:rsidR="00971E1A" w:rsidRPr="00971E1A" w:rsidRDefault="00971E1A" w:rsidP="00B60FC1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00B0F0"/>
                <w:sz w:val="24"/>
                <w:szCs w:val="24"/>
              </w:rPr>
              <w:t>Fractions (A/B)</w:t>
            </w:r>
          </w:p>
          <w:p w:rsidR="00971E1A" w:rsidRPr="00B60FC1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 w:rsidRPr="00971E1A">
              <w:rPr>
                <w:rFonts w:ascii="Arial Rounded MT Bold" w:hAnsi="Arial Rounded MT Bold"/>
                <w:color w:val="00B0F0"/>
                <w:sz w:val="24"/>
                <w:szCs w:val="24"/>
              </w:rPr>
              <w:t>Fractions, decimals and percentages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Ratio</w:t>
            </w:r>
          </w:p>
          <w:p w:rsidR="00971E1A" w:rsidRDefault="00702990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Algebra</w:t>
            </w:r>
          </w:p>
          <w:p w:rsidR="00971E1A" w:rsidRPr="00702990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50"/>
                <w:sz w:val="24"/>
                <w:szCs w:val="24"/>
              </w:rPr>
            </w:pPr>
            <w:r w:rsidRPr="00702990">
              <w:rPr>
                <w:rFonts w:ascii="Arial Rounded MT Bold" w:hAnsi="Arial Rounded MT Bold"/>
                <w:color w:val="00B050"/>
                <w:sz w:val="24"/>
                <w:szCs w:val="24"/>
              </w:rPr>
              <w:t>Area, perimeter and volume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/>
                <w:color w:val="00B0F0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B0F0"/>
                <w:sz w:val="24"/>
                <w:szCs w:val="24"/>
              </w:rPr>
              <w:t>Decimals</w:t>
            </w:r>
          </w:p>
          <w:p w:rsidR="00971E1A" w:rsidRPr="00971E1A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/>
                <w:sz w:val="24"/>
                <w:szCs w:val="24"/>
              </w:rPr>
            </w:pPr>
          </w:p>
        </w:tc>
        <w:tc>
          <w:tcPr>
            <w:tcW w:w="4454" w:type="dxa"/>
            <w:gridSpan w:val="2"/>
          </w:tcPr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 – shape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Geometry- p</w:t>
            </w:r>
            <w:r w:rsidRPr="00971E1A">
              <w:rPr>
                <w:rFonts w:ascii="Arial Rounded MT Bold" w:hAnsi="Arial Rounded MT Bold" w:cstheme="minorHAnsi"/>
                <w:color w:val="FF0000"/>
                <w:sz w:val="24"/>
                <w:szCs w:val="24"/>
              </w:rPr>
              <w:t>osition and direction</w:t>
            </w:r>
          </w:p>
          <w:p w:rsid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  <w:r>
              <w:rPr>
                <w:rFonts w:ascii="Arial Rounded MT Bold" w:hAnsi="Arial Rounded MT Bold" w:cstheme="minorHAnsi"/>
                <w:sz w:val="24"/>
                <w:szCs w:val="24"/>
              </w:rPr>
              <w:t>Statistics</w:t>
            </w:r>
          </w:p>
          <w:p w:rsidR="00971E1A" w:rsidRPr="00971E1A" w:rsidRDefault="00971E1A" w:rsidP="00971E1A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</w:pPr>
            <w:r w:rsidRPr="00971E1A">
              <w:rPr>
                <w:rFonts w:ascii="Arial Rounded MT Bold" w:hAnsi="Arial Rounded MT Bold" w:cstheme="minorHAnsi"/>
                <w:color w:val="00B050"/>
                <w:sz w:val="24"/>
                <w:szCs w:val="24"/>
              </w:rPr>
              <w:t xml:space="preserve">Converting units </w:t>
            </w:r>
          </w:p>
          <w:p w:rsidR="00971E1A" w:rsidRPr="00971E1A" w:rsidRDefault="00971E1A" w:rsidP="00971E1A">
            <w:pPr>
              <w:pStyle w:val="ListParagraph"/>
              <w:spacing w:line="276" w:lineRule="auto"/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</w:tr>
    </w:tbl>
    <w:p w:rsidR="00C64E72" w:rsidRPr="00010A17" w:rsidRDefault="00C64E72" w:rsidP="00C64E72">
      <w:pPr>
        <w:rPr>
          <w:sz w:val="24"/>
          <w:szCs w:val="24"/>
        </w:rPr>
      </w:pPr>
    </w:p>
    <w:p w:rsidR="0037514A" w:rsidRPr="00C64E72" w:rsidRDefault="0037514A" w:rsidP="00C64E72"/>
    <w:sectPr w:rsidR="0037514A" w:rsidRPr="00C64E72" w:rsidSect="00F3701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FB" w:rsidRDefault="00670FFB" w:rsidP="00F37010">
      <w:pPr>
        <w:spacing w:after="0" w:line="240" w:lineRule="auto"/>
      </w:pPr>
      <w:r>
        <w:separator/>
      </w:r>
    </w:p>
  </w:endnote>
  <w:endnote w:type="continuationSeparator" w:id="0">
    <w:p w:rsidR="00670FFB" w:rsidRDefault="00670FFB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FB" w:rsidRDefault="00670FFB" w:rsidP="00F37010">
      <w:pPr>
        <w:spacing w:after="0" w:line="240" w:lineRule="auto"/>
      </w:pPr>
      <w:r>
        <w:separator/>
      </w:r>
    </w:p>
  </w:footnote>
  <w:footnote w:type="continuationSeparator" w:id="0">
    <w:p w:rsidR="00670FFB" w:rsidRDefault="00670FFB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</w:t>
    </w:r>
    <w:r w:rsidR="00EE7329">
      <w:t>6</w:t>
    </w:r>
    <w:r>
      <w:t>-202</w:t>
    </w:r>
    <w:r w:rsidR="00EE7329"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17FCA"/>
    <w:multiLevelType w:val="hybridMultilevel"/>
    <w:tmpl w:val="42EA6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A3D18"/>
    <w:multiLevelType w:val="hybridMultilevel"/>
    <w:tmpl w:val="A1E68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236AC"/>
    <w:multiLevelType w:val="hybridMultilevel"/>
    <w:tmpl w:val="5EBE1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15770"/>
    <w:multiLevelType w:val="hybridMultilevel"/>
    <w:tmpl w:val="41AAA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010"/>
    <w:rsid w:val="00010A17"/>
    <w:rsid w:val="00025BA4"/>
    <w:rsid w:val="001600C5"/>
    <w:rsid w:val="0020319F"/>
    <w:rsid w:val="0037514A"/>
    <w:rsid w:val="003D11D5"/>
    <w:rsid w:val="00497CD9"/>
    <w:rsid w:val="004A4A96"/>
    <w:rsid w:val="004B7A86"/>
    <w:rsid w:val="005B77A6"/>
    <w:rsid w:val="00670FFB"/>
    <w:rsid w:val="00702990"/>
    <w:rsid w:val="00971E1A"/>
    <w:rsid w:val="00B60FC1"/>
    <w:rsid w:val="00C049AA"/>
    <w:rsid w:val="00C64E72"/>
    <w:rsid w:val="00DD3970"/>
    <w:rsid w:val="00EE7329"/>
    <w:rsid w:val="00F37010"/>
    <w:rsid w:val="00F6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1772AB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7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2026-09-08T10:33:00Z</dcterms:created>
  <dcterms:modified xsi:type="dcterms:W3CDTF">2026-09-08T10:33:00Z</dcterms:modified>
</cp:coreProperties>
</file>