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2035"/>
        <w:gridCol w:w="375"/>
        <w:gridCol w:w="2410"/>
        <w:gridCol w:w="2080"/>
        <w:gridCol w:w="330"/>
        <w:gridCol w:w="2268"/>
        <w:gridCol w:w="2268"/>
      </w:tblGrid>
      <w:tr w:rsidR="00E22C76" w:rsidRPr="0021750A" w14:paraId="5C49CB01" w14:textId="77777777" w:rsidTr="00F96838">
        <w:tc>
          <w:tcPr>
            <w:tcW w:w="14596" w:type="dxa"/>
            <w:gridSpan w:val="9"/>
          </w:tcPr>
          <w:p w14:paraId="6C5A3901" w14:textId="4E8381A6" w:rsidR="00E22C76" w:rsidRPr="0021750A" w:rsidRDefault="00E22C76" w:rsidP="00DD367B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>
              <w:rPr>
                <w:rFonts w:ascii="Arial Black" w:hAnsi="Arial Black"/>
                <w:sz w:val="28"/>
                <w:szCs w:val="28"/>
              </w:rPr>
              <w:t>R.E 202</w:t>
            </w:r>
            <w:r w:rsidR="0067407A">
              <w:rPr>
                <w:rFonts w:ascii="Arial Black" w:hAnsi="Arial Black"/>
                <w:sz w:val="28"/>
                <w:szCs w:val="28"/>
              </w:rPr>
              <w:t>6</w:t>
            </w:r>
            <w:r>
              <w:rPr>
                <w:rFonts w:ascii="Arial Black" w:hAnsi="Arial Black"/>
                <w:sz w:val="28"/>
                <w:szCs w:val="28"/>
              </w:rPr>
              <w:t>- 202</w:t>
            </w:r>
            <w:r w:rsidR="0067407A">
              <w:rPr>
                <w:rFonts w:ascii="Arial Black" w:hAnsi="Arial Black"/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  <w:tr w:rsidR="00E22C76" w:rsidRPr="0021750A" w14:paraId="34DAE3E2" w14:textId="77777777" w:rsidTr="0026015A">
        <w:tc>
          <w:tcPr>
            <w:tcW w:w="704" w:type="dxa"/>
          </w:tcPr>
          <w:p w14:paraId="264CABFD" w14:textId="77777777" w:rsidR="00E22C76" w:rsidRPr="0021750A" w:rsidRDefault="00E22C76" w:rsidP="00E22C76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126" w:type="dxa"/>
          </w:tcPr>
          <w:p w14:paraId="666EDE54" w14:textId="20F2E2DB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1</w:t>
            </w:r>
          </w:p>
        </w:tc>
        <w:tc>
          <w:tcPr>
            <w:tcW w:w="2410" w:type="dxa"/>
            <w:gridSpan w:val="2"/>
          </w:tcPr>
          <w:p w14:paraId="4654190D" w14:textId="0CF68A82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2</w:t>
            </w:r>
          </w:p>
        </w:tc>
        <w:tc>
          <w:tcPr>
            <w:tcW w:w="2410" w:type="dxa"/>
          </w:tcPr>
          <w:p w14:paraId="2351EE14" w14:textId="67513655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1</w:t>
            </w:r>
          </w:p>
        </w:tc>
        <w:tc>
          <w:tcPr>
            <w:tcW w:w="2410" w:type="dxa"/>
            <w:gridSpan w:val="2"/>
          </w:tcPr>
          <w:p w14:paraId="19272D64" w14:textId="201C68B4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2</w:t>
            </w:r>
          </w:p>
        </w:tc>
        <w:tc>
          <w:tcPr>
            <w:tcW w:w="2268" w:type="dxa"/>
          </w:tcPr>
          <w:p w14:paraId="0F050AAE" w14:textId="26711514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1</w:t>
            </w:r>
          </w:p>
        </w:tc>
        <w:tc>
          <w:tcPr>
            <w:tcW w:w="2268" w:type="dxa"/>
          </w:tcPr>
          <w:p w14:paraId="4F777546" w14:textId="1AE3EE14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2</w:t>
            </w:r>
          </w:p>
        </w:tc>
      </w:tr>
      <w:tr w:rsidR="00E16771" w:rsidRPr="0021750A" w14:paraId="0891512E" w14:textId="77777777" w:rsidTr="0021750A">
        <w:trPr>
          <w:trHeight w:val="429"/>
        </w:trPr>
        <w:tc>
          <w:tcPr>
            <w:tcW w:w="704" w:type="dxa"/>
            <w:vMerge w:val="restart"/>
          </w:tcPr>
          <w:p w14:paraId="4FBEA54A" w14:textId="60565F67" w:rsidR="00E16771" w:rsidRPr="0021750A" w:rsidRDefault="00E16771" w:rsidP="0021750A">
            <w:pPr>
              <w:spacing w:before="240"/>
              <w:rPr>
                <w:rFonts w:cstheme="minorHAnsi"/>
                <w:b/>
                <w:bCs/>
                <w:sz w:val="24"/>
                <w:szCs w:val="24"/>
              </w:rPr>
            </w:pPr>
            <w:r w:rsidRPr="0021750A">
              <w:rPr>
                <w:rFonts w:cstheme="minorHAnsi"/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2126" w:type="dxa"/>
          </w:tcPr>
          <w:p w14:paraId="5FD7EBFC" w14:textId="13C9AFDC" w:rsidR="00E16771" w:rsidRPr="0021750A" w:rsidRDefault="00E16771" w:rsidP="007E47D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F5 Where do we belong?</w:t>
            </w:r>
          </w:p>
        </w:tc>
        <w:tc>
          <w:tcPr>
            <w:tcW w:w="2410" w:type="dxa"/>
            <w:gridSpan w:val="2"/>
          </w:tcPr>
          <w:p w14:paraId="79851628" w14:textId="4227064A" w:rsidR="00E16771" w:rsidRPr="0021750A" w:rsidRDefault="00E16771" w:rsidP="007E47D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F4 What times are special and why?</w:t>
            </w:r>
          </w:p>
        </w:tc>
        <w:tc>
          <w:tcPr>
            <w:tcW w:w="2410" w:type="dxa"/>
          </w:tcPr>
          <w:p w14:paraId="01B00727" w14:textId="384AAAE0" w:rsidR="00E16771" w:rsidRPr="0021750A" w:rsidRDefault="00E16771" w:rsidP="007E47D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F6 What is special about our world?</w:t>
            </w:r>
          </w:p>
        </w:tc>
        <w:tc>
          <w:tcPr>
            <w:tcW w:w="2410" w:type="dxa"/>
            <w:gridSpan w:val="2"/>
          </w:tcPr>
          <w:p w14:paraId="590F1824" w14:textId="048E4455" w:rsidR="00E16771" w:rsidRPr="0021750A" w:rsidRDefault="00E16771" w:rsidP="007E47D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F2 Which people are special and why?</w:t>
            </w:r>
          </w:p>
        </w:tc>
        <w:tc>
          <w:tcPr>
            <w:tcW w:w="2268" w:type="dxa"/>
          </w:tcPr>
          <w:p w14:paraId="331E0708" w14:textId="25E1232F" w:rsidR="00E16771" w:rsidRPr="0021750A" w:rsidRDefault="00E16771" w:rsidP="007E47D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F3 Which places are special and why?</w:t>
            </w:r>
          </w:p>
        </w:tc>
        <w:tc>
          <w:tcPr>
            <w:tcW w:w="2268" w:type="dxa"/>
          </w:tcPr>
          <w:p w14:paraId="2200823E" w14:textId="68376ACF" w:rsidR="00E16771" w:rsidRPr="0021750A" w:rsidRDefault="00E16771" w:rsidP="007E47D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F3 Which places are special and why?</w:t>
            </w:r>
          </w:p>
        </w:tc>
      </w:tr>
      <w:tr w:rsidR="00E16771" w:rsidRPr="0021750A" w14:paraId="028B5906" w14:textId="77777777" w:rsidTr="0021750A">
        <w:trPr>
          <w:trHeight w:val="224"/>
        </w:trPr>
        <w:tc>
          <w:tcPr>
            <w:tcW w:w="704" w:type="dxa"/>
            <w:vMerge/>
          </w:tcPr>
          <w:p w14:paraId="3EBC0E58" w14:textId="77777777" w:rsidR="00E16771" w:rsidRPr="0021750A" w:rsidRDefault="00E16771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3892" w:type="dxa"/>
            <w:gridSpan w:val="8"/>
          </w:tcPr>
          <w:p w14:paraId="2D7BD446" w14:textId="312A63E8" w:rsidR="00E16771" w:rsidRPr="0021750A" w:rsidRDefault="00E16771" w:rsidP="00E16771">
            <w:pPr>
              <w:jc w:val="center"/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F1 Which stories are special and why? (Stories to be used throughout the year)</w:t>
            </w:r>
          </w:p>
        </w:tc>
      </w:tr>
      <w:tr w:rsidR="00B42BB4" w:rsidRPr="0021750A" w14:paraId="4DD8E8B2" w14:textId="77777777" w:rsidTr="0021750A">
        <w:trPr>
          <w:trHeight w:val="863"/>
        </w:trPr>
        <w:tc>
          <w:tcPr>
            <w:tcW w:w="704" w:type="dxa"/>
          </w:tcPr>
          <w:p w14:paraId="14F75843" w14:textId="77777777" w:rsidR="00B42BB4" w:rsidRPr="0021750A" w:rsidRDefault="00B42BB4" w:rsidP="00DD367B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49E3FE38" w14:textId="39C6A6BC" w:rsidR="00B42BB4" w:rsidRPr="0021750A" w:rsidRDefault="00B42BB4" w:rsidP="00DD367B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Y1</w:t>
            </w:r>
          </w:p>
        </w:tc>
        <w:tc>
          <w:tcPr>
            <w:tcW w:w="2126" w:type="dxa"/>
          </w:tcPr>
          <w:p w14:paraId="14F28DEA" w14:textId="77777777" w:rsidR="00B42BB4" w:rsidRPr="0021750A" w:rsidRDefault="00B42BB4" w:rsidP="00C55677">
            <w:pPr>
              <w:rPr>
                <w:rFonts w:cstheme="minorHAnsi"/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1.1 Who is a Christian and what do they believe? </w:t>
            </w:r>
          </w:p>
          <w:p w14:paraId="70EC97BA" w14:textId="56DCA216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2410" w:type="dxa"/>
            <w:gridSpan w:val="2"/>
          </w:tcPr>
          <w:p w14:paraId="784B1A31" w14:textId="77777777" w:rsidR="0021750A" w:rsidRPr="0021750A" w:rsidRDefault="0021750A" w:rsidP="0021750A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1.3 Who is Jewish and what do they believe?</w:t>
            </w:r>
          </w:p>
          <w:p w14:paraId="7438D431" w14:textId="77777777" w:rsidR="0021750A" w:rsidRPr="0021750A" w:rsidRDefault="0021750A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Judaism</w:t>
            </w:r>
          </w:p>
          <w:p w14:paraId="3F85B2AE" w14:textId="500E432A" w:rsidR="00B42BB4" w:rsidRPr="0021750A" w:rsidRDefault="00B42BB4" w:rsidP="00C55677">
            <w:pPr>
              <w:shd w:val="clear" w:color="auto" w:fill="FFFFFF" w:themeFill="background1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410" w:type="dxa"/>
          </w:tcPr>
          <w:p w14:paraId="043C6333" w14:textId="77777777" w:rsidR="0021750A" w:rsidRPr="0021750A" w:rsidRDefault="0021750A" w:rsidP="0021750A">
            <w:pPr>
              <w:rPr>
                <w:rFonts w:cstheme="minorHAnsi"/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1.2 Who is a Muslim and what do they believe? </w:t>
            </w:r>
            <w:r w:rsidRPr="0021750A">
              <w:rPr>
                <w:rFonts w:cstheme="minorHAnsi"/>
                <w:b/>
                <w:bCs/>
                <w:i/>
                <w:iCs/>
                <w:color w:val="C00000"/>
                <w:sz w:val="20"/>
                <w:szCs w:val="20"/>
              </w:rPr>
              <w:t xml:space="preserve">Part 1 </w:t>
            </w:r>
          </w:p>
          <w:p w14:paraId="07249DA6" w14:textId="1BB63DEC" w:rsidR="00B42BB4" w:rsidRPr="0021750A" w:rsidRDefault="0021750A" w:rsidP="0021750A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Islam</w:t>
            </w:r>
          </w:p>
        </w:tc>
        <w:tc>
          <w:tcPr>
            <w:tcW w:w="2410" w:type="dxa"/>
            <w:gridSpan w:val="2"/>
          </w:tcPr>
          <w:p w14:paraId="46614D67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1.4 What can we learn from sacred books?</w:t>
            </w:r>
          </w:p>
          <w:p w14:paraId="34435AB3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Christianity, Islam &amp; Judaism</w:t>
            </w:r>
          </w:p>
          <w:p w14:paraId="22C09404" w14:textId="382433C5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165ED910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1.5 What makes some places sacred?</w:t>
            </w:r>
          </w:p>
          <w:p w14:paraId="2BAC7669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Christianity, Islam&amp; Judaism</w:t>
            </w:r>
          </w:p>
          <w:p w14:paraId="4328F0C2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0070C0"/>
                <w:sz w:val="18"/>
                <w:szCs w:val="20"/>
              </w:rPr>
            </w:pPr>
          </w:p>
          <w:p w14:paraId="50FB2575" w14:textId="3F9E9E3A" w:rsidR="00B42BB4" w:rsidRPr="0021750A" w:rsidRDefault="00B42BB4" w:rsidP="00D82D4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42BB4" w:rsidRPr="0021750A" w14:paraId="16BDC327" w14:textId="77777777" w:rsidTr="004230C8">
        <w:tc>
          <w:tcPr>
            <w:tcW w:w="704" w:type="dxa"/>
          </w:tcPr>
          <w:p w14:paraId="0B613358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1563E3C9" w14:textId="7001AD45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Y2</w:t>
            </w:r>
          </w:p>
        </w:tc>
        <w:tc>
          <w:tcPr>
            <w:tcW w:w="4536" w:type="dxa"/>
            <w:gridSpan w:val="3"/>
          </w:tcPr>
          <w:p w14:paraId="08BB455E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1.6 How and why do we celebrate special and sacred times? Part 1</w:t>
            </w:r>
          </w:p>
          <w:p w14:paraId="3E03661C" w14:textId="4ED8A054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 xml:space="preserve">Christianity, Judaism &amp; Hinduism </w:t>
            </w:r>
          </w:p>
        </w:tc>
        <w:tc>
          <w:tcPr>
            <w:tcW w:w="2410" w:type="dxa"/>
          </w:tcPr>
          <w:p w14:paraId="02780C15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1.7 What does it mean to belong to a faith community?</w:t>
            </w:r>
          </w:p>
          <w:p w14:paraId="0974C4D3" w14:textId="3B0FE413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Christianity, Islam &amp; Judaism</w:t>
            </w:r>
          </w:p>
        </w:tc>
        <w:tc>
          <w:tcPr>
            <w:tcW w:w="4678" w:type="dxa"/>
            <w:gridSpan w:val="3"/>
          </w:tcPr>
          <w:p w14:paraId="1A330D08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1.6 How and why do we celebrate special and sacred times? Part 2</w:t>
            </w:r>
          </w:p>
          <w:p w14:paraId="648917DC" w14:textId="60DD124B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 xml:space="preserve">Christianity, Islam &amp; Judaism , Hinduism </w:t>
            </w:r>
          </w:p>
        </w:tc>
        <w:tc>
          <w:tcPr>
            <w:tcW w:w="2268" w:type="dxa"/>
          </w:tcPr>
          <w:p w14:paraId="7BB85DD8" w14:textId="1DE6F5BB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1.8 How should we care for others and the world and why does it matter?</w:t>
            </w:r>
          </w:p>
          <w:p w14:paraId="7A652EB5" w14:textId="16A56BB6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 &amp; Judaism</w:t>
            </w:r>
          </w:p>
        </w:tc>
      </w:tr>
      <w:tr w:rsidR="00B307EB" w:rsidRPr="0021750A" w14:paraId="12127BFF" w14:textId="77777777" w:rsidTr="0021750A">
        <w:trPr>
          <w:trHeight w:val="1203"/>
        </w:trPr>
        <w:tc>
          <w:tcPr>
            <w:tcW w:w="704" w:type="dxa"/>
            <w:vMerge w:val="restart"/>
          </w:tcPr>
          <w:p w14:paraId="0B885992" w14:textId="77777777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79E6C0FB" w14:textId="77777777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Y3</w:t>
            </w:r>
          </w:p>
          <w:p w14:paraId="08F46A24" w14:textId="548CE2E6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46D4AB6A" w14:textId="77777777" w:rsidR="00B307EB" w:rsidRPr="0021750A" w:rsidRDefault="00B307EB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L2.10 How do family life and festivals show what matters to Jewish people?</w:t>
            </w:r>
          </w:p>
          <w:p w14:paraId="239898AF" w14:textId="743A29E1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Judaism</w:t>
            </w:r>
          </w:p>
        </w:tc>
        <w:tc>
          <w:tcPr>
            <w:tcW w:w="4820" w:type="dxa"/>
            <w:gridSpan w:val="3"/>
          </w:tcPr>
          <w:p w14:paraId="00F5AE88" w14:textId="77777777" w:rsidR="00B307EB" w:rsidRPr="0021750A" w:rsidRDefault="00B307EB" w:rsidP="00B42BB4">
            <w:pPr>
              <w:shd w:val="clear" w:color="auto" w:fill="FFFFFF" w:themeFill="background1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L2.7 What does it mean to be a Christian in Britain today?</w:t>
            </w:r>
          </w:p>
          <w:p w14:paraId="509470D7" w14:textId="48C5B97E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2410" w:type="dxa"/>
            <w:gridSpan w:val="2"/>
          </w:tcPr>
          <w:p w14:paraId="66E524E6" w14:textId="51057AEE" w:rsidR="00B307EB" w:rsidRPr="0021750A" w:rsidRDefault="00B307EB" w:rsidP="0021750A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E1.9 Who is a Hindu and how do they live?</w:t>
            </w:r>
          </w:p>
          <w:p w14:paraId="797D5B4D" w14:textId="3AFA7661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Hinduism</w:t>
            </w:r>
          </w:p>
        </w:tc>
        <w:tc>
          <w:tcPr>
            <w:tcW w:w="2268" w:type="dxa"/>
          </w:tcPr>
          <w:p w14:paraId="267FCF7F" w14:textId="49F43F86" w:rsidR="00B307EB" w:rsidRPr="0021750A" w:rsidRDefault="00B307EB" w:rsidP="0021750A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C00000"/>
                <w:sz w:val="20"/>
                <w:szCs w:val="20"/>
              </w:rPr>
              <w:t>L2.1 What do</w:t>
            </w: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 different people believe about God?</w:t>
            </w:r>
          </w:p>
          <w:p w14:paraId="59249667" w14:textId="3739E414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 xml:space="preserve">, Hinduism </w:t>
            </w:r>
            <w:r>
              <w:rPr>
                <w:rFonts w:cstheme="minorHAnsi"/>
                <w:color w:val="FF0000"/>
                <w:sz w:val="18"/>
              </w:rPr>
              <w:t xml:space="preserve">&amp; </w:t>
            </w:r>
            <w:r w:rsidRPr="0021750A">
              <w:rPr>
                <w:rFonts w:cstheme="minorHAnsi"/>
                <w:color w:val="FF0000"/>
                <w:sz w:val="18"/>
              </w:rPr>
              <w:t>Islam</w:t>
            </w:r>
          </w:p>
        </w:tc>
        <w:tc>
          <w:tcPr>
            <w:tcW w:w="2268" w:type="dxa"/>
          </w:tcPr>
          <w:p w14:paraId="30992841" w14:textId="3A34E049" w:rsidR="00B307EB" w:rsidRPr="0021750A" w:rsidRDefault="00B307EB" w:rsidP="00B42BB4">
            <w:pPr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  <w:t>L2.4 Why do people pray?</w:t>
            </w:r>
          </w:p>
          <w:p w14:paraId="6BAAC9F4" w14:textId="0E4599FF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Hinduism, Islam</w:t>
            </w:r>
          </w:p>
        </w:tc>
      </w:tr>
      <w:tr w:rsidR="00B307EB" w:rsidRPr="0021750A" w14:paraId="229FD18F" w14:textId="77777777" w:rsidTr="00B307EB">
        <w:trPr>
          <w:trHeight w:val="137"/>
        </w:trPr>
        <w:tc>
          <w:tcPr>
            <w:tcW w:w="704" w:type="dxa"/>
            <w:vMerge/>
          </w:tcPr>
          <w:p w14:paraId="407E8FBA" w14:textId="10198A0D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3892" w:type="dxa"/>
            <w:gridSpan w:val="8"/>
          </w:tcPr>
          <w:p w14:paraId="01F156E9" w14:textId="181E5A2E" w:rsidR="00B307EB" w:rsidRPr="0021750A" w:rsidRDefault="00B307EB" w:rsidP="00B307EB">
            <w:pPr>
              <w:jc w:val="center"/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B307EB">
              <w:rPr>
                <w:rFonts w:cstheme="minorHAnsi"/>
                <w:b/>
                <w:bCs/>
                <w:color w:val="00B050"/>
                <w:sz w:val="20"/>
                <w:szCs w:val="20"/>
              </w:rPr>
              <w:t xml:space="preserve">Expressing strand included throughout the year in each unit with retrieval of knowledge from 1.6 </w:t>
            </w: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How and why do we celebrate special and sacred times?</w:t>
            </w:r>
          </w:p>
        </w:tc>
      </w:tr>
      <w:tr w:rsidR="00B42BB4" w:rsidRPr="0021750A" w14:paraId="7B34AA9A" w14:textId="77777777" w:rsidTr="00EA4B29">
        <w:tc>
          <w:tcPr>
            <w:tcW w:w="704" w:type="dxa"/>
          </w:tcPr>
          <w:p w14:paraId="37FAF829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6A2B9DE8" w14:textId="08E0ED44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Y4</w:t>
            </w:r>
          </w:p>
        </w:tc>
        <w:tc>
          <w:tcPr>
            <w:tcW w:w="2126" w:type="dxa"/>
          </w:tcPr>
          <w:p w14:paraId="67793C2B" w14:textId="6A214FC0" w:rsidR="00B42BB4" w:rsidRPr="0021750A" w:rsidRDefault="00B42BB4" w:rsidP="00B42BB4">
            <w:pPr>
              <w:spacing w:line="259" w:lineRule="auto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L2.3 Why is Jesus inspiring to some people?</w:t>
            </w:r>
          </w:p>
          <w:p w14:paraId="3106332F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  <w:p w14:paraId="2655B6EF" w14:textId="73E89BC4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27512AAC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L2.5a How do people from religious and non-religious communities celebrate key festivals?</w:t>
            </w:r>
          </w:p>
          <w:p w14:paraId="4157A6A5" w14:textId="2E265D60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4820" w:type="dxa"/>
            <w:gridSpan w:val="3"/>
          </w:tcPr>
          <w:p w14:paraId="4A7B3A6A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 xml:space="preserve">L2.8 What does it mean to be a Hindu in Britain today? </w:t>
            </w:r>
          </w:p>
          <w:p w14:paraId="73894F0E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Hinduism</w:t>
            </w:r>
          </w:p>
          <w:p w14:paraId="6ADCD1FD" w14:textId="047268AE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23754FE1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L2.9 What can we learn from religions about deciding right and wrong?</w:t>
            </w:r>
          </w:p>
          <w:p w14:paraId="5B8327FC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Judaism and non-religious (maybe Buddhism)</w:t>
            </w:r>
          </w:p>
          <w:p w14:paraId="63BD961C" w14:textId="4B3A1D95" w:rsidR="00B42BB4" w:rsidRPr="0021750A" w:rsidRDefault="00B42BB4" w:rsidP="00B42BB4">
            <w:pPr>
              <w:rPr>
                <w:rFonts w:cstheme="minorHAnsi"/>
                <w:b/>
                <w:bCs/>
                <w:color w:val="4472C4" w:themeColor="accent1"/>
                <w:sz w:val="18"/>
                <w:szCs w:val="18"/>
              </w:rPr>
            </w:pPr>
          </w:p>
        </w:tc>
      </w:tr>
      <w:tr w:rsidR="00B42BB4" w:rsidRPr="0021750A" w14:paraId="77825285" w14:textId="77777777" w:rsidTr="007A2C63">
        <w:tc>
          <w:tcPr>
            <w:tcW w:w="704" w:type="dxa"/>
          </w:tcPr>
          <w:p w14:paraId="05B49552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71358142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Y5</w:t>
            </w:r>
          </w:p>
          <w:p w14:paraId="2E81CE82" w14:textId="034B0CC5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11AA3C33" w14:textId="4D3261C8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U2.6 What does it mean to be a Muslim in Britain today?</w:t>
            </w:r>
          </w:p>
          <w:p w14:paraId="4A198DA5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Islam</w:t>
            </w:r>
          </w:p>
          <w:p w14:paraId="44DC0EBE" w14:textId="6090512E" w:rsidR="00B42BB4" w:rsidRPr="0021750A" w:rsidRDefault="00B42BB4" w:rsidP="00B42BB4">
            <w:pPr>
              <w:rPr>
                <w:rFonts w:cstheme="minorHAnsi"/>
                <w:b/>
                <w:color w:val="7030A0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5DB30D4A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color w:val="7030A0"/>
                <w:sz w:val="20"/>
                <w:szCs w:val="20"/>
              </w:rPr>
              <w:t>E</w:t>
            </w: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 xml:space="preserve">U2.11 What does it mean to be a Sikh in Britain today?      </w:t>
            </w:r>
          </w:p>
          <w:p w14:paraId="7971A44B" w14:textId="111A8453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Sikhi</w:t>
            </w:r>
            <w:r w:rsidR="00175816" w:rsidRPr="0021750A">
              <w:rPr>
                <w:rFonts w:cstheme="minorHAnsi"/>
                <w:color w:val="FF0000"/>
                <w:sz w:val="18"/>
                <w:szCs w:val="20"/>
              </w:rPr>
              <w:t>sm</w:t>
            </w:r>
          </w:p>
          <w:p w14:paraId="492E6DBC" w14:textId="654D4945" w:rsidR="00B42BB4" w:rsidRPr="0021750A" w:rsidRDefault="00B42BB4" w:rsidP="00B42BB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DFFB63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U2.2 What would Jesus do? Can we live by the values of Jesus in the twenty-first century? </w:t>
            </w:r>
          </w:p>
          <w:p w14:paraId="22FC1912" w14:textId="65035687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2410" w:type="dxa"/>
            <w:gridSpan w:val="2"/>
          </w:tcPr>
          <w:p w14:paraId="469A6240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U2:4 If</w:t>
            </w:r>
            <w:r w:rsidRPr="0021750A">
              <w:rPr>
                <w:rFonts w:cstheme="minorHAnsi"/>
                <w:b/>
                <w:color w:val="00B050"/>
                <w:spacing w:val="-1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God</w:t>
            </w:r>
            <w:r w:rsidRPr="0021750A">
              <w:rPr>
                <w:rFonts w:cstheme="minorHAnsi"/>
                <w:b/>
                <w:color w:val="00B050"/>
                <w:spacing w:val="-2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is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everywhere why</w:t>
            </w:r>
            <w:r w:rsidRPr="0021750A">
              <w:rPr>
                <w:rFonts w:cstheme="minorHAnsi"/>
                <w:b/>
                <w:color w:val="00B050"/>
                <w:spacing w:val="-1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go</w:t>
            </w:r>
            <w:r w:rsidRPr="0021750A">
              <w:rPr>
                <w:rFonts w:cstheme="minorHAnsi"/>
                <w:b/>
                <w:color w:val="00B050"/>
                <w:spacing w:val="1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to a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place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of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worship?</w:t>
            </w:r>
          </w:p>
          <w:p w14:paraId="1C73EE4A" w14:textId="62EF3047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Hinduism, Judaism (maybe Islam)</w:t>
            </w:r>
          </w:p>
        </w:tc>
        <w:tc>
          <w:tcPr>
            <w:tcW w:w="4536" w:type="dxa"/>
            <w:gridSpan w:val="2"/>
          </w:tcPr>
          <w:p w14:paraId="7C185897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U2.9 What can be done to reduce racism? Can religion help?</w:t>
            </w:r>
          </w:p>
          <w:p w14:paraId="6DC1AD5C" w14:textId="77777777" w:rsidR="0021750A" w:rsidRPr="0021750A" w:rsidRDefault="0021750A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 xml:space="preserve">, Hinduism, Islam and non-religious </w:t>
            </w:r>
          </w:p>
          <w:p w14:paraId="7C5F851B" w14:textId="6B4268F7" w:rsidR="00B42BB4" w:rsidRPr="0021750A" w:rsidRDefault="00B42BB4" w:rsidP="0021750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42BB4" w:rsidRPr="0021750A" w14:paraId="3F2FDCF8" w14:textId="77777777" w:rsidTr="00C61977">
        <w:tc>
          <w:tcPr>
            <w:tcW w:w="704" w:type="dxa"/>
          </w:tcPr>
          <w:p w14:paraId="20C22588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5DA49FF1" w14:textId="7BD11FE9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Y6</w:t>
            </w:r>
          </w:p>
        </w:tc>
        <w:tc>
          <w:tcPr>
            <w:tcW w:w="2126" w:type="dxa"/>
          </w:tcPr>
          <w:p w14:paraId="3B1E22CE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U2.1 Why do some people believe God exists?</w:t>
            </w:r>
          </w:p>
          <w:p w14:paraId="367BC334" w14:textId="6030D2C3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and non-religious</w:t>
            </w:r>
          </w:p>
        </w:tc>
        <w:tc>
          <w:tcPr>
            <w:tcW w:w="2410" w:type="dxa"/>
            <w:gridSpan w:val="2"/>
          </w:tcPr>
          <w:p w14:paraId="151018AB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U2.8 What difference does it make to believe in Ahimsa?</w:t>
            </w:r>
          </w:p>
          <w:p w14:paraId="7BF35BCB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Hinduism, Islam</w:t>
            </w:r>
          </w:p>
          <w:p w14:paraId="7269D208" w14:textId="54B9ECB7" w:rsidR="00B42BB4" w:rsidRPr="0021750A" w:rsidRDefault="00B42BB4" w:rsidP="00175816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4820" w:type="dxa"/>
            <w:gridSpan w:val="3"/>
          </w:tcPr>
          <w:p w14:paraId="6A928B45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U2.3 What do religions say to us when life gets hard?</w:t>
            </w:r>
          </w:p>
          <w:p w14:paraId="788F3040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 xml:space="preserve">, Hinduism, Islam and non-religious </w:t>
            </w:r>
          </w:p>
          <w:p w14:paraId="2A64D587" w14:textId="2550AEFA" w:rsidR="00B42BB4" w:rsidRPr="0021750A" w:rsidRDefault="00B42BB4" w:rsidP="0021750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40AABBE2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U2.5 Is it better to express beliefs in art or charity?</w:t>
            </w:r>
          </w:p>
          <w:p w14:paraId="1EEA701F" w14:textId="72E84B80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Islam and non-religious maybe Sikhism?</w:t>
            </w:r>
          </w:p>
          <w:p w14:paraId="0404975F" w14:textId="58E2E100" w:rsidR="00B42BB4" w:rsidRPr="0021750A" w:rsidRDefault="00B42BB4" w:rsidP="00B42BB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1750A" w:rsidRPr="0021750A" w14:paraId="03675098" w14:textId="498866C5" w:rsidTr="00E80CCD">
        <w:tc>
          <w:tcPr>
            <w:tcW w:w="4865" w:type="dxa"/>
            <w:gridSpan w:val="3"/>
          </w:tcPr>
          <w:p w14:paraId="4158B6F5" w14:textId="77777777" w:rsidR="0021750A" w:rsidRDefault="0021750A" w:rsidP="0021750A">
            <w:pPr>
              <w:jc w:val="center"/>
              <w:rPr>
                <w:rFonts w:cstheme="minorHAnsi"/>
                <w:b/>
                <w:bCs/>
                <w:color w:val="7030A0"/>
                <w:sz w:val="24"/>
                <w:szCs w:val="24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4"/>
                <w:szCs w:val="24"/>
              </w:rPr>
              <w:t>Living</w:t>
            </w:r>
            <w:r w:rsidRPr="0021750A">
              <w:rPr>
                <w:rFonts w:cstheme="minorHAnsi"/>
                <w:b/>
                <w:bCs/>
                <w:color w:val="7030A0"/>
                <w:sz w:val="24"/>
                <w:szCs w:val="24"/>
              </w:rPr>
              <w:tab/>
            </w:r>
          </w:p>
          <w:p w14:paraId="4C701876" w14:textId="217193AD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i/>
                <w:color w:val="7030A0"/>
                <w:sz w:val="24"/>
                <w:szCs w:val="24"/>
              </w:rPr>
            </w:pPr>
            <w:r w:rsidRPr="0021750A">
              <w:rPr>
                <w:rFonts w:cstheme="minorHAnsi"/>
                <w:b/>
                <w:bCs/>
                <w:i/>
                <w:color w:val="7030A0"/>
                <w:szCs w:val="24"/>
              </w:rPr>
              <w:t>Religious practices and ways of living; questions about values and commitments</w:t>
            </w:r>
          </w:p>
        </w:tc>
        <w:tc>
          <w:tcPr>
            <w:tcW w:w="4865" w:type="dxa"/>
            <w:gridSpan w:val="3"/>
          </w:tcPr>
          <w:p w14:paraId="6DE9CDC5" w14:textId="77777777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color w:val="C00000"/>
                <w:sz w:val="24"/>
                <w:szCs w:val="36"/>
                <w:u w:val="single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4"/>
                <w:szCs w:val="36"/>
                <w:u w:val="single"/>
              </w:rPr>
              <w:t xml:space="preserve">Believing </w:t>
            </w:r>
          </w:p>
          <w:p w14:paraId="2685B632" w14:textId="0DF2DFEB" w:rsidR="0021750A" w:rsidRPr="0021750A" w:rsidRDefault="0021750A" w:rsidP="0021750A">
            <w:pPr>
              <w:rPr>
                <w:rFonts w:cstheme="minorHAnsi"/>
                <w:b/>
                <w:bCs/>
                <w:i/>
                <w:color w:val="C00000"/>
                <w:szCs w:val="36"/>
              </w:rPr>
            </w:pPr>
            <w:r w:rsidRPr="0021750A">
              <w:rPr>
                <w:rFonts w:cstheme="minorHAnsi"/>
                <w:b/>
                <w:bCs/>
                <w:i/>
                <w:color w:val="C00000"/>
                <w:szCs w:val="36"/>
              </w:rPr>
              <w:t>Religious beliefs, teachings, sources; questions</w:t>
            </w:r>
          </w:p>
          <w:p w14:paraId="10DB7E44" w14:textId="1B405468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i/>
                <w:color w:val="C00000"/>
                <w:szCs w:val="36"/>
              </w:rPr>
              <w:t>about meaning, purpose and truth</w:t>
            </w:r>
          </w:p>
        </w:tc>
        <w:tc>
          <w:tcPr>
            <w:tcW w:w="4866" w:type="dxa"/>
            <w:gridSpan w:val="3"/>
          </w:tcPr>
          <w:p w14:paraId="2165EA02" w14:textId="77777777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color w:val="00B050"/>
                <w:sz w:val="24"/>
                <w:szCs w:val="24"/>
                <w:u w:val="single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4"/>
                <w:szCs w:val="24"/>
                <w:u w:val="single"/>
              </w:rPr>
              <w:t xml:space="preserve">Expressing </w:t>
            </w:r>
          </w:p>
          <w:p w14:paraId="4F87C35B" w14:textId="33609C0A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i/>
                <w:color w:val="00B050"/>
                <w:szCs w:val="24"/>
              </w:rPr>
            </w:pPr>
            <w:r w:rsidRPr="0021750A">
              <w:rPr>
                <w:rFonts w:cstheme="minorHAnsi"/>
                <w:b/>
                <w:bCs/>
                <w:i/>
                <w:color w:val="00B050"/>
                <w:szCs w:val="24"/>
              </w:rPr>
              <w:t xml:space="preserve">Religious </w:t>
            </w:r>
            <w:r>
              <w:rPr>
                <w:rFonts w:cstheme="minorHAnsi"/>
                <w:b/>
                <w:bCs/>
                <w:i/>
                <w:color w:val="00B050"/>
                <w:szCs w:val="24"/>
              </w:rPr>
              <w:t xml:space="preserve">and spiritual forms of expression; questions about </w:t>
            </w:r>
            <w:r w:rsidRPr="0021750A">
              <w:rPr>
                <w:rFonts w:cstheme="minorHAnsi"/>
                <w:b/>
                <w:bCs/>
                <w:i/>
                <w:color w:val="00B050"/>
                <w:szCs w:val="24"/>
              </w:rPr>
              <w:t>identity and diversity</w:t>
            </w:r>
          </w:p>
        </w:tc>
      </w:tr>
    </w:tbl>
    <w:p w14:paraId="729DD749" w14:textId="49CF181A" w:rsidR="006F6481" w:rsidRPr="0021750A" w:rsidRDefault="006F6481" w:rsidP="006F6481">
      <w:pPr>
        <w:ind w:left="2880" w:firstLine="720"/>
        <w:rPr>
          <w:rFonts w:cstheme="minorHAnsi"/>
          <w:b/>
          <w:bCs/>
          <w:color w:val="7030A0"/>
        </w:rPr>
      </w:pPr>
      <w:r w:rsidRPr="0021750A">
        <w:rPr>
          <w:rFonts w:cstheme="minorHAnsi"/>
          <w:b/>
          <w:bCs/>
          <w:color w:val="7030A0"/>
          <w:sz w:val="36"/>
          <w:szCs w:val="36"/>
        </w:rPr>
        <w:tab/>
      </w:r>
      <w:r w:rsidR="00E64699" w:rsidRPr="0021750A">
        <w:rPr>
          <w:rFonts w:cstheme="minorHAnsi"/>
          <w:b/>
          <w:bCs/>
          <w:color w:val="7030A0"/>
          <w:sz w:val="36"/>
          <w:szCs w:val="36"/>
        </w:rPr>
        <w:tab/>
      </w:r>
      <w:r w:rsidRPr="0021750A">
        <w:rPr>
          <w:rFonts w:cstheme="minorHAnsi"/>
          <w:b/>
          <w:bCs/>
          <w:color w:val="C00000"/>
          <w:sz w:val="36"/>
          <w:szCs w:val="36"/>
        </w:rPr>
        <w:tab/>
      </w:r>
      <w:r w:rsidRPr="0021750A">
        <w:rPr>
          <w:rFonts w:cstheme="minorHAnsi"/>
          <w:b/>
          <w:bCs/>
          <w:color w:val="C00000"/>
          <w:sz w:val="36"/>
          <w:szCs w:val="36"/>
        </w:rPr>
        <w:tab/>
      </w:r>
    </w:p>
    <w:sectPr w:rsidR="006F6481" w:rsidRPr="0021750A" w:rsidSect="0021750A">
      <w:headerReference w:type="default" r:id="rId9"/>
      <w:pgSz w:w="16838" w:h="11906" w:orient="landscape" w:code="9"/>
      <w:pgMar w:top="14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447FEB" w14:textId="77777777" w:rsidR="007E56CE" w:rsidRDefault="007E56CE" w:rsidP="0021750A">
      <w:pPr>
        <w:spacing w:after="0" w:line="240" w:lineRule="auto"/>
      </w:pPr>
      <w:r>
        <w:separator/>
      </w:r>
    </w:p>
  </w:endnote>
  <w:endnote w:type="continuationSeparator" w:id="0">
    <w:p w14:paraId="09710641" w14:textId="77777777" w:rsidR="007E56CE" w:rsidRDefault="007E56CE" w:rsidP="00217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53D4AD" w14:textId="77777777" w:rsidR="007E56CE" w:rsidRDefault="007E56CE" w:rsidP="0021750A">
      <w:pPr>
        <w:spacing w:after="0" w:line="240" w:lineRule="auto"/>
      </w:pPr>
      <w:r>
        <w:separator/>
      </w:r>
    </w:p>
  </w:footnote>
  <w:footnote w:type="continuationSeparator" w:id="0">
    <w:p w14:paraId="6EFB22C7" w14:textId="77777777" w:rsidR="007E56CE" w:rsidRDefault="007E56CE" w:rsidP="00217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B0BFE" w14:textId="46CA1401" w:rsidR="00E22C76" w:rsidRDefault="00E22C76" w:rsidP="00E22C7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7094455" wp14:editId="4BF0E6BA">
          <wp:simplePos x="0" y="0"/>
          <wp:positionH relativeFrom="margin">
            <wp:posOffset>-304800</wp:posOffset>
          </wp:positionH>
          <wp:positionV relativeFrom="paragraph">
            <wp:posOffset>-335280</wp:posOffset>
          </wp:positionV>
          <wp:extent cx="865505" cy="609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                                   Whole School Curriculum Map                                                                                                                                                                           202</w:t>
    </w:r>
    <w:r w:rsidR="0067407A">
      <w:t>6</w:t>
    </w:r>
    <w:r>
      <w:t>-202</w:t>
    </w:r>
    <w:r w:rsidR="0067407A">
      <w:t>7</w:t>
    </w:r>
  </w:p>
  <w:p w14:paraId="7B4EEE80" w14:textId="14A80729" w:rsidR="0021750A" w:rsidRPr="0021750A" w:rsidRDefault="0021750A" w:rsidP="0021750A">
    <w:pPr>
      <w:pStyle w:val="Header"/>
      <w:rPr>
        <w:b/>
        <w:sz w:val="28"/>
        <w:u w:val="single"/>
      </w:rPr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67B"/>
    <w:rsid w:val="0001083E"/>
    <w:rsid w:val="00021BD7"/>
    <w:rsid w:val="00050F1B"/>
    <w:rsid w:val="00060BEF"/>
    <w:rsid w:val="0009680C"/>
    <w:rsid w:val="000A176C"/>
    <w:rsid w:val="000A2F32"/>
    <w:rsid w:val="000A464E"/>
    <w:rsid w:val="000F22F1"/>
    <w:rsid w:val="000F2687"/>
    <w:rsid w:val="000F4062"/>
    <w:rsid w:val="00105956"/>
    <w:rsid w:val="00142A63"/>
    <w:rsid w:val="00157536"/>
    <w:rsid w:val="00157E3D"/>
    <w:rsid w:val="00175816"/>
    <w:rsid w:val="001D75D6"/>
    <w:rsid w:val="001E4834"/>
    <w:rsid w:val="0021750A"/>
    <w:rsid w:val="002464AA"/>
    <w:rsid w:val="0026015A"/>
    <w:rsid w:val="002965E6"/>
    <w:rsid w:val="002B4A70"/>
    <w:rsid w:val="002C4CEC"/>
    <w:rsid w:val="00302E1E"/>
    <w:rsid w:val="00361C80"/>
    <w:rsid w:val="00370596"/>
    <w:rsid w:val="003934DA"/>
    <w:rsid w:val="00395B81"/>
    <w:rsid w:val="00397D4A"/>
    <w:rsid w:val="003C01F9"/>
    <w:rsid w:val="003C2E80"/>
    <w:rsid w:val="003E40B9"/>
    <w:rsid w:val="003F5452"/>
    <w:rsid w:val="00417B1C"/>
    <w:rsid w:val="00417F87"/>
    <w:rsid w:val="00422252"/>
    <w:rsid w:val="004A4A20"/>
    <w:rsid w:val="004C0CE3"/>
    <w:rsid w:val="00535E77"/>
    <w:rsid w:val="005426AB"/>
    <w:rsid w:val="00544113"/>
    <w:rsid w:val="005572AA"/>
    <w:rsid w:val="005653B4"/>
    <w:rsid w:val="00586EE9"/>
    <w:rsid w:val="005C7C2D"/>
    <w:rsid w:val="005E7412"/>
    <w:rsid w:val="005F27EC"/>
    <w:rsid w:val="00602CA7"/>
    <w:rsid w:val="00651AB5"/>
    <w:rsid w:val="0067407A"/>
    <w:rsid w:val="00693D0F"/>
    <w:rsid w:val="006A1E96"/>
    <w:rsid w:val="006E3D3B"/>
    <w:rsid w:val="006F6481"/>
    <w:rsid w:val="007120A1"/>
    <w:rsid w:val="00741EA4"/>
    <w:rsid w:val="007765DF"/>
    <w:rsid w:val="007E47D4"/>
    <w:rsid w:val="007E56CE"/>
    <w:rsid w:val="00804426"/>
    <w:rsid w:val="008066E3"/>
    <w:rsid w:val="00817BC0"/>
    <w:rsid w:val="00835F18"/>
    <w:rsid w:val="00837205"/>
    <w:rsid w:val="00840E43"/>
    <w:rsid w:val="008414AD"/>
    <w:rsid w:val="00856054"/>
    <w:rsid w:val="008A0790"/>
    <w:rsid w:val="008A6D19"/>
    <w:rsid w:val="008A7800"/>
    <w:rsid w:val="008C15B2"/>
    <w:rsid w:val="008D1F30"/>
    <w:rsid w:val="008D334E"/>
    <w:rsid w:val="008D4D41"/>
    <w:rsid w:val="008D6A17"/>
    <w:rsid w:val="00900195"/>
    <w:rsid w:val="00906B8E"/>
    <w:rsid w:val="00941C99"/>
    <w:rsid w:val="00942740"/>
    <w:rsid w:val="00944BD3"/>
    <w:rsid w:val="009458A2"/>
    <w:rsid w:val="00962F43"/>
    <w:rsid w:val="009B39F7"/>
    <w:rsid w:val="009B4180"/>
    <w:rsid w:val="00A042EB"/>
    <w:rsid w:val="00A103F4"/>
    <w:rsid w:val="00A33693"/>
    <w:rsid w:val="00A5700C"/>
    <w:rsid w:val="00A63E78"/>
    <w:rsid w:val="00AA226E"/>
    <w:rsid w:val="00AB052B"/>
    <w:rsid w:val="00AB32BE"/>
    <w:rsid w:val="00AB5DA5"/>
    <w:rsid w:val="00AC0E9F"/>
    <w:rsid w:val="00AD4464"/>
    <w:rsid w:val="00B074AD"/>
    <w:rsid w:val="00B307EB"/>
    <w:rsid w:val="00B42764"/>
    <w:rsid w:val="00B42BB4"/>
    <w:rsid w:val="00B476F2"/>
    <w:rsid w:val="00B47871"/>
    <w:rsid w:val="00B6158A"/>
    <w:rsid w:val="00B624A4"/>
    <w:rsid w:val="00BA1E1D"/>
    <w:rsid w:val="00BA4AFA"/>
    <w:rsid w:val="00BB13B6"/>
    <w:rsid w:val="00BC05FD"/>
    <w:rsid w:val="00BC24C9"/>
    <w:rsid w:val="00BC3EF7"/>
    <w:rsid w:val="00BD52B2"/>
    <w:rsid w:val="00BE7CD2"/>
    <w:rsid w:val="00BF3FA2"/>
    <w:rsid w:val="00C1485F"/>
    <w:rsid w:val="00C14CB3"/>
    <w:rsid w:val="00C36C3F"/>
    <w:rsid w:val="00C448DE"/>
    <w:rsid w:val="00C54FA9"/>
    <w:rsid w:val="00C55677"/>
    <w:rsid w:val="00C56748"/>
    <w:rsid w:val="00C7150E"/>
    <w:rsid w:val="00C750DD"/>
    <w:rsid w:val="00C92F36"/>
    <w:rsid w:val="00C96172"/>
    <w:rsid w:val="00CA5684"/>
    <w:rsid w:val="00CE38F5"/>
    <w:rsid w:val="00CF17F2"/>
    <w:rsid w:val="00CF4990"/>
    <w:rsid w:val="00CF5EEF"/>
    <w:rsid w:val="00D40ABD"/>
    <w:rsid w:val="00D41BA4"/>
    <w:rsid w:val="00D74147"/>
    <w:rsid w:val="00D82D4F"/>
    <w:rsid w:val="00D86667"/>
    <w:rsid w:val="00DB3BA7"/>
    <w:rsid w:val="00DB5CE2"/>
    <w:rsid w:val="00DC1C36"/>
    <w:rsid w:val="00DD367B"/>
    <w:rsid w:val="00E0547F"/>
    <w:rsid w:val="00E16771"/>
    <w:rsid w:val="00E173D6"/>
    <w:rsid w:val="00E22C76"/>
    <w:rsid w:val="00E273A8"/>
    <w:rsid w:val="00E37F5C"/>
    <w:rsid w:val="00E43952"/>
    <w:rsid w:val="00E64699"/>
    <w:rsid w:val="00E700A8"/>
    <w:rsid w:val="00E722C3"/>
    <w:rsid w:val="00EB23B4"/>
    <w:rsid w:val="00EB424B"/>
    <w:rsid w:val="00EB4606"/>
    <w:rsid w:val="00EF15F6"/>
    <w:rsid w:val="00F0488D"/>
    <w:rsid w:val="00F258BA"/>
    <w:rsid w:val="00F326DC"/>
    <w:rsid w:val="00F43A66"/>
    <w:rsid w:val="00F50C20"/>
    <w:rsid w:val="00F86A24"/>
    <w:rsid w:val="00FA67CF"/>
    <w:rsid w:val="00FE089C"/>
    <w:rsid w:val="00FE3135"/>
    <w:rsid w:val="00FF5AC5"/>
    <w:rsid w:val="00FF6F30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43EEA6"/>
  <w15:chartTrackingRefBased/>
  <w15:docId w15:val="{B26EB9CA-36B4-4AC2-AD9D-CE888D09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48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3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59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F2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63E7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26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26E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75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50A"/>
  </w:style>
  <w:style w:type="paragraph" w:styleId="Footer">
    <w:name w:val="footer"/>
    <w:basedOn w:val="Normal"/>
    <w:link w:val="FooterChar"/>
    <w:uiPriority w:val="99"/>
    <w:unhideWhenUsed/>
    <w:rsid w:val="002175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4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D9C42E6A27EF42AF6690A8BDCB3599" ma:contentTypeVersion="20" ma:contentTypeDescription="Create a new document." ma:contentTypeScope="" ma:versionID="d48beb86f66e9393b580cdefec28ea4a">
  <xsd:schema xmlns:xsd="http://www.w3.org/2001/XMLSchema" xmlns:xs="http://www.w3.org/2001/XMLSchema" xmlns:p="http://schemas.microsoft.com/office/2006/metadata/properties" xmlns:ns2="29ad3fac-9b9e-4e57-befe-8543702bc5b0" xmlns:ns3="47b68e67-35ef-4391-b705-d18672ea3132" targetNamespace="http://schemas.microsoft.com/office/2006/metadata/properties" ma:root="true" ma:fieldsID="bda8559255aa8739b0a828325131a7a1" ns2:_="" ns3:_="">
    <xsd:import namespace="29ad3fac-9b9e-4e57-befe-8543702bc5b0"/>
    <xsd:import namespace="47b68e67-35ef-4391-b705-d18672ea31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ad3fac-9b9e-4e57-befe-8543702bc5b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32cd388b-e9a5-488d-8aa4-91568aeaa017}" ma:internalName="TaxCatchAll" ma:showField="CatchAllData" ma:web="29ad3fac-9b9e-4e57-befe-8543702bc5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68e67-35ef-4391-b705-d18672ea3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96ec1d8-9ca3-4b93-9487-997edee8c2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9ad3fac-9b9e-4e57-befe-8543702bc5b0" xsi:nil="true"/>
    <lcf76f155ced4ddcb4097134ff3c332f xmlns="47b68e67-35ef-4391-b705-d18672ea3132">
      <Terms xmlns="http://schemas.microsoft.com/office/infopath/2007/PartnerControls"/>
    </lcf76f155ced4ddcb4097134ff3c332f>
    <SharedWithUsers xmlns="29ad3fac-9b9e-4e57-befe-8543702bc5b0">
      <UserInfo>
        <DisplayName/>
        <AccountId xsi:nil="true"/>
        <AccountType/>
      </UserInfo>
    </SharedWithUsers>
    <MediaLengthInSeconds xmlns="47b68e67-35ef-4391-b705-d18672ea313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121242-11B8-4353-BCAB-BC2927390F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ad3fac-9b9e-4e57-befe-8543702bc5b0"/>
    <ds:schemaRef ds:uri="47b68e67-35ef-4391-b705-d18672ea31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332739-E7F4-4F7F-852D-2EA7AA963E43}">
  <ds:schemaRefs>
    <ds:schemaRef ds:uri="http://schemas.microsoft.com/office/2006/metadata/properties"/>
    <ds:schemaRef ds:uri="http://schemas.microsoft.com/office/infopath/2007/PartnerControls"/>
    <ds:schemaRef ds:uri="29ad3fac-9b9e-4e57-befe-8543702bc5b0"/>
    <ds:schemaRef ds:uri="47b68e67-35ef-4391-b705-d18672ea3132"/>
  </ds:schemaRefs>
</ds:datastoreItem>
</file>

<file path=customXml/itemProps3.xml><?xml version="1.0" encoding="utf-8"?>
<ds:datastoreItem xmlns:ds="http://schemas.openxmlformats.org/officeDocument/2006/customXml" ds:itemID="{1BD8EA0A-4712-42B7-8953-D3A7745946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Sabah Raza</dc:creator>
  <cp:keywords/>
  <dc:description/>
  <cp:lastModifiedBy>Amy Remy</cp:lastModifiedBy>
  <cp:revision>2</cp:revision>
  <cp:lastPrinted>2023-06-08T16:12:00Z</cp:lastPrinted>
  <dcterms:created xsi:type="dcterms:W3CDTF">2026-09-08T10:36:00Z</dcterms:created>
  <dcterms:modified xsi:type="dcterms:W3CDTF">2026-09-08T10:36:00Z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0x01010049D9C42E6A27EF42AF6690A8BDCB3599</vt:lpwstr>
  </property>
  <property fmtid="{D5CDD505-2E9C-101B-9397-08002B2CF9AE}" pid="3" name="Order">
    <vt:r8>6097800</vt:r8>
  </property>
  <property fmtid="{D5CDD505-2E9C-101B-9397-08002B2CF9AE}" pid="4" name="ComplianceAssetId">
    <vt:lpwstr/>
  </property>
  <property fmtid="{D5CDD505-2E9C-101B-9397-08002B2CF9AE}" pid="5" name="_activity">
    <vt:lpwstr>{"FileActivityType":"9","FileActivityTimeStamp":"2023-06-28T12:39:18.247Z","FileActivityUsersOnPage":[{"DisplayName":"Mrs S Knol Davies","Id":"sknoldavies@wilbury.enfield.sch.uk"}],"FileActivityNavigationId":null}</vt:lpwstr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